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2920" w14:textId="076CC30F" w:rsidR="00894714" w:rsidRDefault="00894714" w:rsidP="00894714">
      <w:pPr>
        <w:tabs>
          <w:tab w:val="right" w:pos="9781"/>
        </w:tabs>
        <w:rPr>
          <w:rFonts w:ascii="ＭＳ ゴシック" w:eastAsia="ＭＳ ゴシック" w:hAnsi="ＭＳ ゴシック"/>
          <w:szCs w:val="24"/>
        </w:rPr>
      </w:pPr>
      <w:r w:rsidRPr="00A2598F">
        <w:rPr>
          <w:rFonts w:ascii="ＭＳ ゴシック" w:eastAsia="ＭＳ ゴシック" w:hAnsi="ＭＳ ゴシック" w:hint="eastAsia"/>
          <w:szCs w:val="24"/>
        </w:rPr>
        <w:t>初等算数科教育内容A</w:t>
      </w:r>
      <w:r w:rsidR="003B1436">
        <w:rPr>
          <w:rFonts w:ascii="ＭＳ ゴシック" w:eastAsia="ＭＳ ゴシック" w:hAnsi="ＭＳ ゴシック"/>
          <w:szCs w:val="24"/>
        </w:rPr>
        <w:t>I</w:t>
      </w:r>
      <w:r w:rsidRPr="00A2598F">
        <w:rPr>
          <w:rFonts w:ascii="ＭＳ ゴシック" w:eastAsia="ＭＳ ゴシック" w:hAnsi="ＭＳ ゴシック" w:hint="eastAsia"/>
          <w:szCs w:val="24"/>
        </w:rPr>
        <w:t xml:space="preserve">　第</w:t>
      </w:r>
      <w:r w:rsidR="004507C3">
        <w:rPr>
          <w:rFonts w:ascii="ＭＳ ゴシック" w:eastAsia="ＭＳ ゴシック" w:hAnsi="ＭＳ ゴシック" w:hint="eastAsia"/>
          <w:szCs w:val="24"/>
        </w:rPr>
        <w:t>1</w:t>
      </w:r>
      <w:r w:rsidR="004507C3">
        <w:rPr>
          <w:rFonts w:ascii="ＭＳ ゴシック" w:eastAsia="ＭＳ ゴシック" w:hAnsi="ＭＳ ゴシック"/>
          <w:szCs w:val="24"/>
        </w:rPr>
        <w:t>0</w:t>
      </w:r>
      <w:r w:rsidRPr="00A2598F">
        <w:rPr>
          <w:rFonts w:ascii="ＭＳ ゴシック" w:eastAsia="ＭＳ ゴシック" w:hAnsi="ＭＳ ゴシック" w:hint="eastAsia"/>
          <w:szCs w:val="24"/>
        </w:rPr>
        <w:t>回「図形の操作と敷き詰めの基礎」</w:t>
      </w:r>
      <w:r w:rsidR="004A2637" w:rsidRPr="00A2598F">
        <w:rPr>
          <w:rFonts w:ascii="ＭＳ ゴシック" w:eastAsia="ＭＳ ゴシック" w:hAnsi="ＭＳ ゴシック" w:hint="eastAsia"/>
          <w:szCs w:val="24"/>
        </w:rPr>
        <w:t>(前半</w:t>
      </w:r>
      <w:r w:rsidR="004A2637" w:rsidRPr="00A2598F">
        <w:rPr>
          <w:rFonts w:ascii="ＭＳ ゴシック" w:eastAsia="ＭＳ ゴシック" w:hAnsi="ＭＳ ゴシック"/>
          <w:szCs w:val="24"/>
        </w:rPr>
        <w:t>)</w:t>
      </w:r>
      <w:r w:rsidRPr="00A2598F">
        <w:rPr>
          <w:rFonts w:ascii="ＭＳ ゴシック" w:eastAsia="ＭＳ ゴシック" w:hAnsi="ＭＳ ゴシック" w:hint="eastAsia"/>
          <w:szCs w:val="24"/>
        </w:rPr>
        <w:t>の課題</w:t>
      </w:r>
      <w:r w:rsidR="00227EAB">
        <w:rPr>
          <w:rFonts w:ascii="ＭＳ ゴシック" w:eastAsia="ＭＳ ゴシック" w:hAnsi="ＭＳ ゴシック" w:hint="eastAsia"/>
          <w:szCs w:val="24"/>
        </w:rPr>
        <w:t>（課題４）</w:t>
      </w:r>
    </w:p>
    <w:p w14:paraId="33D6AE0E" w14:textId="77777777" w:rsidR="005760FD" w:rsidRPr="00A2598F" w:rsidRDefault="005760FD" w:rsidP="00894714">
      <w:pPr>
        <w:tabs>
          <w:tab w:val="right" w:pos="9781"/>
        </w:tabs>
        <w:rPr>
          <w:rFonts w:ascii="ＭＳ ゴシック" w:eastAsia="ＭＳ ゴシック" w:hAnsi="ＭＳ ゴシック"/>
          <w:szCs w:val="24"/>
        </w:rPr>
      </w:pPr>
    </w:p>
    <w:p w14:paraId="4DE02B9F" w14:textId="7324F61E" w:rsidR="00E117A8" w:rsidRPr="00617DDF" w:rsidRDefault="00E117A8" w:rsidP="00E117A8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617DDF">
        <w:rPr>
          <w:rFonts w:ascii="ＭＳ 明朝" w:eastAsia="ＭＳ 明朝" w:hAnsi="ＭＳ 明朝" w:hint="eastAsia"/>
          <w:color w:val="FF0000"/>
          <w:sz w:val="22"/>
          <w:szCs w:val="22"/>
        </w:rPr>
        <w:t>締め切り　：</w:t>
      </w:r>
      <w:r w:rsidR="001527B1" w:rsidRPr="00617DDF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="009A0F92">
        <w:rPr>
          <w:rFonts w:ascii="ＭＳ 明朝" w:eastAsia="ＭＳ 明朝" w:hAnsi="ＭＳ 明朝"/>
          <w:color w:val="FF0000"/>
          <w:sz w:val="22"/>
          <w:szCs w:val="22"/>
        </w:rPr>
        <w:t>7</w:t>
      </w:r>
      <w:r w:rsidR="00F00B4F">
        <w:rPr>
          <w:rFonts w:ascii="ＭＳ 明朝" w:eastAsia="ＭＳ 明朝" w:hAnsi="ＭＳ 明朝"/>
          <w:color w:val="FF0000"/>
          <w:sz w:val="22"/>
          <w:szCs w:val="22"/>
        </w:rPr>
        <w:t>/</w:t>
      </w:r>
      <w:r w:rsidR="009A0F92">
        <w:rPr>
          <w:rFonts w:ascii="ＭＳ 明朝" w:eastAsia="ＭＳ 明朝" w:hAnsi="ＭＳ 明朝"/>
          <w:color w:val="FF0000"/>
          <w:sz w:val="22"/>
          <w:szCs w:val="22"/>
        </w:rPr>
        <w:t>0</w:t>
      </w:r>
      <w:r w:rsidR="003B1436">
        <w:rPr>
          <w:rFonts w:ascii="ＭＳ 明朝" w:eastAsia="ＭＳ 明朝" w:hAnsi="ＭＳ 明朝"/>
          <w:color w:val="FF0000"/>
          <w:sz w:val="22"/>
          <w:szCs w:val="22"/>
        </w:rPr>
        <w:t>4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(</w:t>
      </w:r>
      <w:r w:rsidR="003B1436">
        <w:rPr>
          <w:rFonts w:ascii="ＭＳ 明朝" w:eastAsia="ＭＳ 明朝" w:hAnsi="ＭＳ 明朝" w:hint="eastAsia"/>
          <w:color w:val="FF0000"/>
          <w:sz w:val="22"/>
          <w:szCs w:val="22"/>
        </w:rPr>
        <w:t>日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 xml:space="preserve">), </w:t>
      </w:r>
      <w:r w:rsidR="004507C3">
        <w:rPr>
          <w:rFonts w:ascii="ＭＳ 明朝" w:eastAsia="ＭＳ 明朝" w:hAnsi="ＭＳ 明朝"/>
          <w:color w:val="FF0000"/>
          <w:sz w:val="22"/>
          <w:szCs w:val="22"/>
        </w:rPr>
        <w:t>23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:</w:t>
      </w:r>
      <w:r w:rsidR="004507C3">
        <w:rPr>
          <w:rFonts w:ascii="ＭＳ 明朝" w:eastAsia="ＭＳ 明朝" w:hAnsi="ＭＳ 明朝"/>
          <w:color w:val="FF0000"/>
          <w:sz w:val="22"/>
          <w:szCs w:val="22"/>
        </w:rPr>
        <w:t>59</w:t>
      </w:r>
    </w:p>
    <w:p w14:paraId="24C58C06" w14:textId="77777777" w:rsidR="00C07EBF" w:rsidRDefault="00C07EBF" w:rsidP="00163324">
      <w:pPr>
        <w:rPr>
          <w:rFonts w:ascii="ＭＳ 明朝" w:eastAsia="ＭＳ 明朝" w:hAnsi="ＭＳ 明朝"/>
          <w:sz w:val="22"/>
        </w:rPr>
      </w:pPr>
    </w:p>
    <w:p w14:paraId="49997787" w14:textId="77777777" w:rsidR="005760FD" w:rsidRPr="002574A1" w:rsidRDefault="005760FD" w:rsidP="00163324">
      <w:pPr>
        <w:rPr>
          <w:rFonts w:ascii="ＭＳ 明朝" w:eastAsia="ＭＳ 明朝" w:hAnsi="ＭＳ 明朝"/>
          <w:sz w:val="22"/>
        </w:rPr>
      </w:pPr>
    </w:p>
    <w:p w14:paraId="1F8B5C79" w14:textId="77777777" w:rsidR="00163324" w:rsidRPr="002574A1" w:rsidRDefault="00163324" w:rsidP="00163324">
      <w:pPr>
        <w:rPr>
          <w:rFonts w:ascii="ＭＳ 明朝" w:eastAsia="ＭＳ 明朝" w:hAnsi="ＭＳ 明朝"/>
          <w:sz w:val="22"/>
        </w:rPr>
      </w:pPr>
      <w:r w:rsidRPr="002574A1">
        <w:rPr>
          <w:rFonts w:ascii="ＭＳ 明朝" w:eastAsia="ＭＳ 明朝" w:hAnsi="ＭＳ 明朝" w:hint="eastAsia"/>
          <w:sz w:val="22"/>
        </w:rPr>
        <w:t>学籍番号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2574A1">
        <w:rPr>
          <w:rFonts w:ascii="ＭＳ 明朝" w:eastAsia="ＭＳ 明朝" w:hAnsi="ＭＳ 明朝"/>
          <w:sz w:val="22"/>
        </w:rPr>
        <w:t>.</w:t>
      </w:r>
      <w:r w:rsidRPr="002574A1">
        <w:rPr>
          <w:rFonts w:ascii="ＭＳ 明朝" w:eastAsia="ＭＳ 明朝" w:hAnsi="ＭＳ 明朝" w:hint="eastAsia"/>
          <w:sz w:val="22"/>
        </w:rPr>
        <w:t xml:space="preserve">　　　氏名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574A1">
        <w:rPr>
          <w:rFonts w:ascii="ＭＳ 明朝" w:eastAsia="ＭＳ 明朝" w:hAnsi="ＭＳ 明朝"/>
          <w:sz w:val="22"/>
        </w:rPr>
        <w:t>.</w:t>
      </w:r>
    </w:p>
    <w:p w14:paraId="40674D0C" w14:textId="77777777" w:rsidR="00217E9A" w:rsidRPr="002574A1" w:rsidRDefault="00217E9A" w:rsidP="00163324">
      <w:pPr>
        <w:rPr>
          <w:rFonts w:ascii="ＭＳ 明朝" w:eastAsia="ＭＳ 明朝" w:hAnsi="ＭＳ 明朝"/>
          <w:sz w:val="22"/>
        </w:rPr>
      </w:pPr>
    </w:p>
    <w:p w14:paraId="53CD7B22" w14:textId="77777777" w:rsidR="00730C62" w:rsidRDefault="00730C62" w:rsidP="00730C62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  <w:r w:rsidRPr="00A06342">
        <w:rPr>
          <w:rFonts w:ascii="ＭＳ ゴシック" w:eastAsia="ＭＳ ゴシック" w:hAnsi="ＭＳ ゴシック" w:hint="eastAsia"/>
          <w:sz w:val="22"/>
          <w:szCs w:val="22"/>
        </w:rPr>
        <w:t>課題１．</w:t>
      </w:r>
      <w:r w:rsidRPr="00203773">
        <w:rPr>
          <w:rFonts w:ascii="ＭＳ 明朝" w:eastAsia="ＭＳ 明朝" w:hAnsi="ＭＳ 明朝" w:hint="eastAsia"/>
          <w:sz w:val="22"/>
          <w:szCs w:val="22"/>
        </w:rPr>
        <w:t>身の回りにある（平面の）敷き詰めの例を見付けて，実際に写真を撮ったり，PC上のスクリーンショットを撮ったりして，その写真を</w:t>
      </w:r>
      <w:r>
        <w:rPr>
          <w:rFonts w:ascii="ＭＳ 明朝" w:eastAsia="ＭＳ 明朝" w:hAnsi="ＭＳ 明朝" w:hint="eastAsia"/>
          <w:sz w:val="22"/>
          <w:szCs w:val="22"/>
        </w:rPr>
        <w:t>下に貼り付けよ</w:t>
      </w:r>
      <w:r w:rsidRPr="00203773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CF9BBDE" w14:textId="77777777" w:rsidR="00730C62" w:rsidRDefault="00730C62" w:rsidP="00730C62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63A8F86E" w14:textId="77777777" w:rsidR="00730C62" w:rsidRPr="004F0972" w:rsidRDefault="00730C62" w:rsidP="00730C62">
      <w:pPr>
        <w:ind w:left="708" w:hangingChars="322" w:hanging="708"/>
        <w:rPr>
          <w:rFonts w:ascii="ＭＳ 明朝" w:eastAsia="ＭＳ 明朝" w:hAnsi="ＭＳ 明朝"/>
          <w:color w:val="FF0000"/>
          <w:sz w:val="22"/>
          <w:szCs w:val="22"/>
        </w:rPr>
      </w:pPr>
      <w:r w:rsidRPr="004F0972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　（例）</w:t>
      </w:r>
    </w:p>
    <w:p w14:paraId="644F8A6C" w14:textId="77777777" w:rsidR="00730C62" w:rsidRDefault="00730C62" w:rsidP="00730C62">
      <w:pPr>
        <w:ind w:left="312" w:hangingChars="142" w:hanging="312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43A7AD9" wp14:editId="6287B11E">
            <wp:extent cx="3890450" cy="2919459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9653" cy="29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31BE" w14:textId="77777777" w:rsidR="00730C62" w:rsidRPr="00AE4D87" w:rsidRDefault="00730C62" w:rsidP="00730C62">
      <w:pPr>
        <w:ind w:left="312" w:hangingChars="142" w:hanging="312"/>
        <w:jc w:val="center"/>
        <w:rPr>
          <w:rFonts w:ascii="ＭＳ 明朝" w:eastAsia="ＭＳ 明朝" w:hAnsi="ＭＳ 明朝"/>
          <w:sz w:val="22"/>
          <w:szCs w:val="22"/>
        </w:rPr>
      </w:pPr>
      <w:r w:rsidRPr="00AE4D87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AA2C762" wp14:editId="21C7BB44">
            <wp:extent cx="3154845" cy="242167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0231" cy="25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667F02E" wp14:editId="5C75CB55">
            <wp:extent cx="2688343" cy="2375139"/>
            <wp:effectExtent l="0" t="0" r="4445" b="0"/>
            <wp:docPr id="6" name="図 6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マップ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390" cy="2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1E11" w14:textId="77777777" w:rsidR="00730C62" w:rsidRDefault="00730C62" w:rsidP="00730C62">
      <w:pPr>
        <w:ind w:left="312" w:hangingChars="142" w:hanging="312"/>
        <w:jc w:val="center"/>
        <w:rPr>
          <w:rFonts w:ascii="ＭＳ 明朝" w:eastAsia="ＭＳ 明朝" w:hAnsi="ＭＳ 明朝"/>
          <w:color w:val="FF0000"/>
          <w:sz w:val="22"/>
          <w:szCs w:val="22"/>
        </w:rPr>
      </w:pPr>
      <w:r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（例）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正六角形を変形した十八角形による敷き詰め（洲原プール脇の歩道）</w:t>
      </w:r>
    </w:p>
    <w:p w14:paraId="6159360F" w14:textId="77777777" w:rsidR="00730C62" w:rsidRDefault="00730C62" w:rsidP="00730C62">
      <w:pPr>
        <w:ind w:left="312" w:hangingChars="142" w:hanging="312"/>
        <w:jc w:val="left"/>
        <w:rPr>
          <w:rFonts w:ascii="ＭＳ 明朝" w:eastAsia="ＭＳ 明朝" w:hAnsi="ＭＳ 明朝"/>
          <w:color w:val="FF0000"/>
          <w:sz w:val="22"/>
          <w:szCs w:val="22"/>
        </w:rPr>
      </w:pPr>
    </w:p>
    <w:p w14:paraId="367BCD05" w14:textId="77777777" w:rsidR="00730C62" w:rsidRPr="00C64D4A" w:rsidRDefault="00730C62" w:rsidP="00730C62">
      <w:pPr>
        <w:ind w:left="312" w:hangingChars="142" w:hanging="312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［注意：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元の図形や敷き詰めの様子が分かりにくい場合は，上記の様に説明の図を付与した方がよい。なお，</w:t>
      </w:r>
      <w:r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提出に当たっては，この例の写真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や図等</w:t>
      </w:r>
      <w:r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を削除せよ。］</w:t>
      </w:r>
    </w:p>
    <w:p w14:paraId="4674FE0D" w14:textId="77777777" w:rsidR="00730C62" w:rsidRDefault="00730C62" w:rsidP="00730C62">
      <w:pPr>
        <w:rPr>
          <w:rFonts w:ascii="ＭＳ 明朝" w:eastAsia="ＭＳ 明朝" w:hAnsi="ＭＳ 明朝"/>
          <w:sz w:val="22"/>
          <w:szCs w:val="22"/>
        </w:rPr>
      </w:pPr>
    </w:p>
    <w:p w14:paraId="11430C45" w14:textId="77777777" w:rsidR="00730C62" w:rsidRDefault="00730C62" w:rsidP="00730C6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4104539" w14:textId="346B6362" w:rsidR="0086271B" w:rsidRDefault="00423713" w:rsidP="00B40DFF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  <w:r w:rsidRPr="00A06342">
        <w:rPr>
          <w:rFonts w:ascii="ＭＳ ゴシック" w:eastAsia="ＭＳ ゴシック" w:hAnsi="ＭＳ ゴシック" w:hint="eastAsia"/>
          <w:sz w:val="22"/>
          <w:szCs w:val="22"/>
        </w:rPr>
        <w:lastRenderedPageBreak/>
        <w:t>課題</w:t>
      </w:r>
      <w:r w:rsidR="00730C6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A06342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明朝" w:eastAsia="ＭＳ 明朝" w:hAnsi="ＭＳ 明朝" w:hint="eastAsia"/>
          <w:sz w:val="22"/>
          <w:szCs w:val="22"/>
        </w:rPr>
        <w:t>ワークシート</w:t>
      </w:r>
      <w:r w:rsidRPr="00423713">
        <w:rPr>
          <w:rFonts w:ascii="ＭＳ 明朝" w:eastAsia="ＭＳ 明朝" w:hAnsi="ＭＳ 明朝" w:hint="eastAsia"/>
          <w:sz w:val="22"/>
          <w:szCs w:val="22"/>
        </w:rPr>
        <w:t>を使って，実際に</w:t>
      </w:r>
      <w:r w:rsidR="004507C3">
        <w:rPr>
          <w:rFonts w:ascii="ＭＳ 明朝" w:eastAsia="ＭＳ 明朝" w:hAnsi="ＭＳ 明朝" w:hint="eastAsia"/>
          <w:sz w:val="22"/>
          <w:szCs w:val="22"/>
        </w:rPr>
        <w:t>動画内の</w:t>
      </w:r>
      <w:r w:rsidRPr="00423713">
        <w:rPr>
          <w:rFonts w:ascii="ＭＳ 明朝" w:eastAsia="ＭＳ 明朝" w:hAnsi="ＭＳ 明朝" w:hint="eastAsia"/>
          <w:sz w:val="22"/>
          <w:szCs w:val="22"/>
        </w:rPr>
        <w:t>⑥〜⑧</w:t>
      </w:r>
      <w:r>
        <w:rPr>
          <w:rFonts w:ascii="ＭＳ 明朝" w:eastAsia="ＭＳ 明朝" w:hAnsi="ＭＳ 明朝" w:hint="eastAsia"/>
          <w:sz w:val="22"/>
          <w:szCs w:val="22"/>
        </w:rPr>
        <w:t>の四角形</w:t>
      </w:r>
      <w:r w:rsidRPr="00423713">
        <w:rPr>
          <w:rFonts w:ascii="ＭＳ 明朝" w:eastAsia="ＭＳ 明朝" w:hAnsi="ＭＳ 明朝" w:hint="eastAsia"/>
          <w:sz w:val="22"/>
          <w:szCs w:val="22"/>
        </w:rPr>
        <w:t>が敷き詰め可能であるかどうかを確かめよ。</w:t>
      </w:r>
      <w:r w:rsidR="008604DA">
        <w:rPr>
          <w:rFonts w:ascii="ＭＳ 明朝" w:eastAsia="ＭＳ 明朝" w:hAnsi="ＭＳ 明朝" w:hint="eastAsia"/>
          <w:sz w:val="22"/>
          <w:szCs w:val="22"/>
        </w:rPr>
        <w:t>なお</w:t>
      </w:r>
      <w:r w:rsidR="002823B0">
        <w:rPr>
          <w:rFonts w:ascii="ＭＳ 明朝" w:eastAsia="ＭＳ 明朝" w:hAnsi="ＭＳ 明朝" w:hint="eastAsia"/>
          <w:sz w:val="22"/>
          <w:szCs w:val="22"/>
        </w:rPr>
        <w:t>，</w:t>
      </w:r>
      <w:r w:rsidR="00B40DFF">
        <w:rPr>
          <w:rFonts w:ascii="ＭＳ 明朝" w:eastAsia="ＭＳ 明朝" w:hAnsi="ＭＳ 明朝" w:hint="eastAsia"/>
          <w:sz w:val="22"/>
          <w:szCs w:val="22"/>
        </w:rPr>
        <w:t>敷き詰め可能・不可能と判断したもととなる</w:t>
      </w:r>
      <w:r w:rsidR="00AB11A3">
        <w:rPr>
          <w:rFonts w:ascii="ＭＳ 明朝" w:eastAsia="ＭＳ 明朝" w:hAnsi="ＭＳ 明朝" w:hint="eastAsia"/>
          <w:sz w:val="22"/>
          <w:szCs w:val="22"/>
        </w:rPr>
        <w:t>実験</w:t>
      </w:r>
      <w:r w:rsidR="00B40DFF">
        <w:rPr>
          <w:rFonts w:ascii="ＭＳ 明朝" w:eastAsia="ＭＳ 明朝" w:hAnsi="ＭＳ 明朝" w:hint="eastAsia"/>
          <w:sz w:val="22"/>
          <w:szCs w:val="22"/>
        </w:rPr>
        <w:t>作業</w:t>
      </w:r>
      <w:r w:rsidR="00AB11A3">
        <w:rPr>
          <w:rFonts w:ascii="ＭＳ 明朝" w:eastAsia="ＭＳ 明朝" w:hAnsi="ＭＳ 明朝" w:hint="eastAsia"/>
          <w:sz w:val="22"/>
          <w:szCs w:val="22"/>
        </w:rPr>
        <w:t>の</w:t>
      </w:r>
      <w:r w:rsidR="00B40DFF">
        <w:rPr>
          <w:rFonts w:ascii="ＭＳ 明朝" w:eastAsia="ＭＳ 明朝" w:hAnsi="ＭＳ 明朝" w:hint="eastAsia"/>
          <w:sz w:val="22"/>
          <w:szCs w:val="22"/>
        </w:rPr>
        <w:t>結果を，下に貼り付けよ。</w:t>
      </w:r>
    </w:p>
    <w:p w14:paraId="0F3C7181" w14:textId="77777777" w:rsidR="00B40DFF" w:rsidRDefault="00B40DFF" w:rsidP="00423713">
      <w:pPr>
        <w:rPr>
          <w:rFonts w:ascii="ＭＳ 明朝" w:eastAsia="ＭＳ 明朝" w:hAnsi="ＭＳ 明朝"/>
          <w:sz w:val="22"/>
          <w:szCs w:val="22"/>
        </w:rPr>
      </w:pPr>
    </w:p>
    <w:p w14:paraId="1CDB1484" w14:textId="77777777" w:rsidR="00F36D06" w:rsidRDefault="00DD0A2F" w:rsidP="00423713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（例）正五角形</w:t>
      </w:r>
      <w:r w:rsidR="00F36D06">
        <w:rPr>
          <w:rFonts w:ascii="ＭＳ 明朝" w:eastAsia="ＭＳ 明朝" w:hAnsi="ＭＳ 明朝" w:hint="eastAsia"/>
          <w:color w:val="FF0000"/>
          <w:sz w:val="22"/>
          <w:szCs w:val="22"/>
        </w:rPr>
        <w:t>が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敷き詰め</w:t>
      </w:r>
      <w:r w:rsidR="00F36D06">
        <w:rPr>
          <w:rFonts w:ascii="ＭＳ 明朝" w:eastAsia="ＭＳ 明朝" w:hAnsi="ＭＳ 明朝" w:hint="eastAsia"/>
          <w:color w:val="FF0000"/>
          <w:sz w:val="22"/>
          <w:szCs w:val="22"/>
        </w:rPr>
        <w:t>可能であるかの具体的検証</w:t>
      </w:r>
    </w:p>
    <w:p w14:paraId="1BAEDDB4" w14:textId="77777777" w:rsidR="00040B8A" w:rsidRPr="00D037F7" w:rsidRDefault="00040B8A" w:rsidP="00040B8A">
      <w:pPr>
        <w:ind w:rightChars="-3" w:right="-7"/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正五角形は，敷き詰め不可能である。</w:t>
      </w:r>
    </w:p>
    <w:p w14:paraId="1E7BFC63" w14:textId="77777777" w:rsidR="008663C0" w:rsidRDefault="006D0F1C" w:rsidP="00A573FF">
      <w:pPr>
        <w:widowControl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w:drawing>
          <wp:inline distT="0" distB="0" distL="0" distR="0" wp14:anchorId="2C45326A" wp14:editId="75ABEA51">
            <wp:extent cx="3666653" cy="2749990"/>
            <wp:effectExtent l="0" t="0" r="3810" b="6350"/>
            <wp:docPr id="1" name="図 1" descr="図形, 多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多角形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0668" cy="28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2C12" w14:textId="77777777" w:rsidR="00F36D06" w:rsidRDefault="00F36D06" w:rsidP="00F36D06">
      <w:pPr>
        <w:rPr>
          <w:rFonts w:ascii="ＭＳ 明朝" w:eastAsia="ＭＳ 明朝" w:hAnsi="ＭＳ 明朝"/>
          <w:color w:val="FF0000"/>
          <w:sz w:val="22"/>
          <w:szCs w:val="22"/>
        </w:rPr>
      </w:pPr>
    </w:p>
    <w:p w14:paraId="0A3D7AAB" w14:textId="77777777" w:rsidR="00F36D06" w:rsidRDefault="0030718D" w:rsidP="00F36D06">
      <w:pPr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F36D06"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［注意：提出に当たっては，この</w:t>
      </w:r>
      <w:r w:rsidR="00F36D06">
        <w:rPr>
          <w:rFonts w:ascii="ＭＳ 明朝" w:eastAsia="ＭＳ 明朝" w:hAnsi="ＭＳ 明朝" w:hint="eastAsia"/>
          <w:color w:val="FF0000"/>
          <w:sz w:val="22"/>
          <w:szCs w:val="22"/>
        </w:rPr>
        <w:t>赤字部分</w:t>
      </w:r>
      <w:r w:rsidR="00AC6B08">
        <w:rPr>
          <w:rFonts w:ascii="ＭＳ 明朝" w:eastAsia="ＭＳ 明朝" w:hAnsi="ＭＳ 明朝" w:hint="eastAsia"/>
          <w:color w:val="FF0000"/>
          <w:sz w:val="22"/>
          <w:szCs w:val="22"/>
        </w:rPr>
        <w:t>や上の</w:t>
      </w:r>
      <w:r w:rsidR="00F36D06">
        <w:rPr>
          <w:rFonts w:ascii="ＭＳ 明朝" w:eastAsia="ＭＳ 明朝" w:hAnsi="ＭＳ 明朝" w:hint="eastAsia"/>
          <w:color w:val="FF0000"/>
          <w:sz w:val="22"/>
          <w:szCs w:val="22"/>
        </w:rPr>
        <w:t>画像は</w:t>
      </w:r>
      <w:r w:rsidR="00F36D06"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削除せよ。］</w:t>
      </w:r>
    </w:p>
    <w:p w14:paraId="7397BA93" w14:textId="77777777" w:rsidR="006D0F1C" w:rsidRDefault="006D0F1C">
      <w:pPr>
        <w:widowControl/>
        <w:jc w:val="left"/>
        <w:rPr>
          <w:rFonts w:ascii="ＭＳ 明朝" w:eastAsia="ＭＳ 明朝" w:hAnsi="ＭＳ 明朝"/>
          <w:sz w:val="20"/>
        </w:rPr>
      </w:pPr>
    </w:p>
    <w:p w14:paraId="1EDD8C0C" w14:textId="77777777" w:rsidR="006D0F1C" w:rsidRDefault="006D0F1C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3452588A" w14:textId="60402E52" w:rsidR="0086703D" w:rsidRDefault="0086703D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  <w:r w:rsidRPr="00A06342">
        <w:rPr>
          <w:rFonts w:ascii="ＭＳ ゴシック" w:eastAsia="ＭＳ ゴシック" w:hAnsi="ＭＳ ゴシック" w:hint="eastAsia"/>
          <w:sz w:val="22"/>
          <w:szCs w:val="22"/>
        </w:rPr>
        <w:lastRenderedPageBreak/>
        <w:t>課題</w:t>
      </w:r>
      <w:r w:rsidR="00730C6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06342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4507C3">
        <w:rPr>
          <w:rFonts w:ascii="ＭＳ 明朝" w:eastAsia="ＭＳ 明朝" w:hAnsi="ＭＳ 明朝" w:hint="eastAsia"/>
          <w:sz w:val="22"/>
          <w:szCs w:val="22"/>
        </w:rPr>
        <w:t>任意の合同な四角形一種類で（どのような四角形を選んでも，その四角形一種類だけで）平面全体が敷き詰め可能かどうかを判定し</w:t>
      </w:r>
      <w:r w:rsidR="008B2E90" w:rsidRPr="008B2E90">
        <w:rPr>
          <w:rFonts w:ascii="ＭＳ 明朝" w:eastAsia="ＭＳ 明朝" w:hAnsi="ＭＳ 明朝" w:hint="eastAsia"/>
          <w:sz w:val="22"/>
          <w:szCs w:val="22"/>
        </w:rPr>
        <w:t>，そ</w:t>
      </w:r>
      <w:r w:rsidR="00EE07E8">
        <w:rPr>
          <w:rFonts w:ascii="ＭＳ 明朝" w:eastAsia="ＭＳ 明朝" w:hAnsi="ＭＳ 明朝" w:hint="eastAsia"/>
          <w:sz w:val="22"/>
          <w:szCs w:val="22"/>
        </w:rPr>
        <w:t>う判断した</w:t>
      </w:r>
      <w:r w:rsidR="008B2E90" w:rsidRPr="008B2E90">
        <w:rPr>
          <w:rFonts w:ascii="ＭＳ 明朝" w:eastAsia="ＭＳ 明朝" w:hAnsi="ＭＳ 明朝" w:hint="eastAsia"/>
          <w:sz w:val="22"/>
          <w:szCs w:val="22"/>
        </w:rPr>
        <w:t>理由（可能</w:t>
      </w:r>
      <w:r w:rsidR="00107B50">
        <w:rPr>
          <w:rFonts w:ascii="ＭＳ 明朝" w:eastAsia="ＭＳ 明朝" w:hAnsi="ＭＳ 明朝" w:hint="eastAsia"/>
          <w:sz w:val="22"/>
          <w:szCs w:val="22"/>
        </w:rPr>
        <w:t>/</w:t>
      </w:r>
      <w:r w:rsidR="008B2E90" w:rsidRPr="008B2E90">
        <w:rPr>
          <w:rFonts w:ascii="ＭＳ 明朝" w:eastAsia="ＭＳ 明朝" w:hAnsi="ＭＳ 明朝" w:hint="eastAsia"/>
          <w:sz w:val="22"/>
          <w:szCs w:val="22"/>
        </w:rPr>
        <w:t>不可能</w:t>
      </w:r>
      <w:r w:rsidR="00EE07E8">
        <w:rPr>
          <w:rFonts w:ascii="ＭＳ 明朝" w:eastAsia="ＭＳ 明朝" w:hAnsi="ＭＳ 明朝" w:hint="eastAsia"/>
          <w:sz w:val="22"/>
          <w:szCs w:val="22"/>
        </w:rPr>
        <w:t>と判断した</w:t>
      </w:r>
      <w:r w:rsidR="008B2E90" w:rsidRPr="008B2E90">
        <w:rPr>
          <w:rFonts w:ascii="ＭＳ 明朝" w:eastAsia="ＭＳ 明朝" w:hAnsi="ＭＳ 明朝" w:hint="eastAsia"/>
          <w:sz w:val="22"/>
          <w:szCs w:val="22"/>
        </w:rPr>
        <w:t>理由）を説明せよ。</w:t>
      </w:r>
      <w:r w:rsidR="008B2E90">
        <w:rPr>
          <w:rFonts w:ascii="ＭＳ 明朝" w:eastAsia="ＭＳ 明朝" w:hAnsi="ＭＳ 明朝" w:hint="eastAsia"/>
          <w:sz w:val="22"/>
          <w:szCs w:val="22"/>
        </w:rPr>
        <w:t>ただし，説明にあたっては，⑦を使って</w:t>
      </w:r>
      <w:r w:rsidR="00EE07E8">
        <w:rPr>
          <w:rFonts w:ascii="ＭＳ 明朝" w:eastAsia="ＭＳ 明朝" w:hAnsi="ＭＳ 明朝" w:hint="eastAsia"/>
          <w:sz w:val="22"/>
          <w:szCs w:val="22"/>
        </w:rPr>
        <w:t>具体的に</w:t>
      </w:r>
      <w:r w:rsidR="00E846D8">
        <w:rPr>
          <w:rFonts w:ascii="ＭＳ 明朝" w:eastAsia="ＭＳ 明朝" w:hAnsi="ＭＳ 明朝" w:hint="eastAsia"/>
          <w:sz w:val="22"/>
          <w:szCs w:val="22"/>
        </w:rPr>
        <w:t>行ってよい。</w:t>
      </w:r>
    </w:p>
    <w:p w14:paraId="561B781A" w14:textId="77777777" w:rsidR="008B2E90" w:rsidRDefault="008B2E90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76DB72B4" w14:textId="2F55B0EF" w:rsidR="00F55693" w:rsidRDefault="000B0965" w:rsidP="00F55693">
      <w:pPr>
        <w:ind w:left="284" w:rightChars="-3" w:right="-7" w:hangingChars="129" w:hanging="284"/>
        <w:rPr>
          <w:rFonts w:ascii="ＭＳ 明朝" w:eastAsia="ＭＳ 明朝" w:hAnsi="ＭＳ 明朝"/>
          <w:color w:val="FF0000"/>
          <w:sz w:val="22"/>
          <w:szCs w:val="22"/>
        </w:rPr>
      </w:pPr>
      <w:r w:rsidRPr="000B0965">
        <w:rPr>
          <w:rFonts w:ascii="ＭＳ 明朝" w:eastAsia="ＭＳ 明朝" w:hAnsi="ＭＳ 明朝" w:hint="eastAsia"/>
          <w:color w:val="FF0000"/>
          <w:sz w:val="22"/>
          <w:szCs w:val="22"/>
        </w:rPr>
        <w:t>（</w:t>
      </w:r>
      <w:r w:rsidR="00D40124">
        <w:rPr>
          <w:rFonts w:ascii="ＭＳ 明朝" w:eastAsia="ＭＳ 明朝" w:hAnsi="ＭＳ 明朝" w:hint="eastAsia"/>
          <w:color w:val="FF0000"/>
          <w:sz w:val="22"/>
          <w:szCs w:val="22"/>
        </w:rPr>
        <w:t>説明の</w:t>
      </w:r>
      <w:r w:rsidRPr="000B0965">
        <w:rPr>
          <w:rFonts w:ascii="ＭＳ 明朝" w:eastAsia="ＭＳ 明朝" w:hAnsi="ＭＳ 明朝" w:hint="eastAsia"/>
          <w:color w:val="FF0000"/>
          <w:sz w:val="22"/>
          <w:szCs w:val="22"/>
        </w:rPr>
        <w:t>例）</w:t>
      </w:r>
      <w:r w:rsidR="00F55693"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［注意：提出に当たっては，この</w:t>
      </w:r>
      <w:r w:rsidR="00F55693">
        <w:rPr>
          <w:rFonts w:ascii="ＭＳ 明朝" w:eastAsia="ＭＳ 明朝" w:hAnsi="ＭＳ 明朝" w:hint="eastAsia"/>
          <w:color w:val="FF0000"/>
          <w:sz w:val="22"/>
          <w:szCs w:val="22"/>
        </w:rPr>
        <w:t>赤字部分は</w:t>
      </w:r>
      <w:r w:rsidR="00F55693"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削除せよ。</w:t>
      </w:r>
      <w:r w:rsidR="00D40124">
        <w:rPr>
          <w:rFonts w:ascii="ＭＳ 明朝" w:eastAsia="ＭＳ 明朝" w:hAnsi="ＭＳ 明朝" w:hint="eastAsia"/>
          <w:color w:val="FF0000"/>
          <w:sz w:val="22"/>
          <w:szCs w:val="22"/>
        </w:rPr>
        <w:t>なお，下の説明では，「正五角形では，平面全体が敷き詰め不可能である」ということを説明しているので注意せよ。</w:t>
      </w:r>
      <w:r w:rsidR="00F55693" w:rsidRPr="00C64D4A">
        <w:rPr>
          <w:rFonts w:ascii="ＭＳ 明朝" w:eastAsia="ＭＳ 明朝" w:hAnsi="ＭＳ 明朝" w:hint="eastAsia"/>
          <w:color w:val="FF0000"/>
          <w:sz w:val="22"/>
          <w:szCs w:val="22"/>
        </w:rPr>
        <w:t>］</w:t>
      </w:r>
    </w:p>
    <w:p w14:paraId="05719114" w14:textId="77777777" w:rsidR="00D40124" w:rsidRDefault="00D40124" w:rsidP="00F55693">
      <w:pPr>
        <w:ind w:left="284" w:rightChars="-3" w:right="-7" w:hangingChars="129" w:hanging="284"/>
        <w:rPr>
          <w:rFonts w:ascii="ＭＳ 明朝" w:eastAsia="ＭＳ 明朝" w:hAnsi="ＭＳ 明朝"/>
          <w:color w:val="FF0000"/>
          <w:sz w:val="22"/>
          <w:szCs w:val="22"/>
        </w:rPr>
      </w:pPr>
    </w:p>
    <w:p w14:paraId="1FA9EE03" w14:textId="77777777" w:rsidR="00D40124" w:rsidRDefault="00D40124" w:rsidP="00D40124">
      <w:pPr>
        <w:ind w:left="284" w:rightChars="-3" w:right="-7" w:hangingChars="129" w:hanging="284"/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正五角形は敷き詰め不可能である。</w:t>
      </w:r>
    </w:p>
    <w:p w14:paraId="551CBAC3" w14:textId="32BFF486" w:rsidR="00D40124" w:rsidRDefault="00D40124" w:rsidP="00D40124">
      <w:pPr>
        <w:ind w:rightChars="-3" w:right="-7"/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Pr="000B0965">
        <w:rPr>
          <w:rFonts w:ascii="ＭＳ 明朝" w:eastAsia="ＭＳ 明朝" w:hAnsi="ＭＳ 明朝" w:hint="eastAsia"/>
          <w:color w:val="FF0000"/>
          <w:sz w:val="22"/>
          <w:szCs w:val="22"/>
        </w:rPr>
        <w:t>課題</w:t>
      </w:r>
      <w:r w:rsidR="00730C62">
        <w:rPr>
          <w:rFonts w:ascii="ＭＳ 明朝" w:eastAsia="ＭＳ 明朝" w:hAnsi="ＭＳ 明朝" w:hint="eastAsia"/>
          <w:color w:val="FF0000"/>
          <w:sz w:val="22"/>
          <w:szCs w:val="22"/>
        </w:rPr>
        <w:t>２</w:t>
      </w:r>
      <w:r w:rsidRPr="000B0965">
        <w:rPr>
          <w:rFonts w:ascii="ＭＳ 明朝" w:eastAsia="ＭＳ 明朝" w:hAnsi="ＭＳ 明朝" w:hint="eastAsia"/>
          <w:color w:val="FF0000"/>
          <w:sz w:val="22"/>
          <w:szCs w:val="22"/>
        </w:rPr>
        <w:t>の所で示した画像から分かるように，正五角形の辺がぴったり重なるように頂点と頂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点を重ねて敷き詰めていくと，∠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ABF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や∠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DCG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の所に必ず3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6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°のすき間ができる。正五角形の一つの角は1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08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°であるため，このすき間の頂点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B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や頂点</w:t>
      </w:r>
      <w:r w:rsidRPr="00D037F7">
        <w:rPr>
          <w:rFonts w:ascii="ＭＳ 明朝" w:eastAsia="ＭＳ 明朝" w:hAnsi="ＭＳ 明朝"/>
          <w:color w:val="FF0000"/>
          <w:sz w:val="22"/>
          <w:szCs w:val="22"/>
        </w:rPr>
        <w:t>C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に正五角形の頂点を置くと，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右図の水色の五角形のように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図形は必ず重なる（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つまり，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すき間無く二つの辺がぴったり重なるように正五角形を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∠</w:t>
      </w:r>
      <w:r>
        <w:rPr>
          <w:rFonts w:ascii="ＭＳ 明朝" w:eastAsia="ＭＳ 明朝" w:hAnsi="ＭＳ 明朝"/>
          <w:color w:val="FF0000"/>
          <w:sz w:val="22"/>
          <w:szCs w:val="22"/>
        </w:rPr>
        <w:t>DCG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の所に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挿入することはできない）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。</w:t>
      </w:r>
    </w:p>
    <w:p w14:paraId="4A35A43B" w14:textId="3DCD61D4" w:rsidR="00D40124" w:rsidRPr="00D037F7" w:rsidRDefault="00D40124" w:rsidP="00D40124">
      <w:pPr>
        <w:ind w:rightChars="-3" w:right="-7"/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正五角形は，全て相似であり，具体的な五角形</w:t>
      </w:r>
      <w:r>
        <w:rPr>
          <w:rFonts w:ascii="ＭＳ 明朝" w:eastAsia="ＭＳ 明朝" w:hAnsi="ＭＳ 明朝"/>
          <w:color w:val="FF0000"/>
          <w:sz w:val="22"/>
          <w:szCs w:val="22"/>
        </w:rPr>
        <w:t>ABCDE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で行った説明でも一般性は保たれる。よって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，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（一般的には</w:t>
      </w:r>
      <w:r>
        <w:rPr>
          <w:rFonts w:ascii="ＭＳ 明朝" w:eastAsia="ＭＳ 明朝" w:hAnsi="ＭＳ 明朝"/>
          <w:color w:val="FF0000"/>
          <w:sz w:val="22"/>
          <w:szCs w:val="22"/>
        </w:rPr>
        <w:t>/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どんな正五角形を選んでもその）正五角形では，</w:t>
      </w:r>
      <w:r w:rsidRPr="00D037F7">
        <w:rPr>
          <w:rFonts w:ascii="ＭＳ 明朝" w:eastAsia="ＭＳ 明朝" w:hAnsi="ＭＳ 明朝" w:hint="eastAsia"/>
          <w:color w:val="FF0000"/>
          <w:sz w:val="22"/>
          <w:szCs w:val="22"/>
        </w:rPr>
        <w:t>敷き詰め不可能である。</w:t>
      </w:r>
    </w:p>
    <w:p w14:paraId="4918D959" w14:textId="77777777" w:rsidR="00BE00F4" w:rsidRPr="00D40124" w:rsidRDefault="00BE00F4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59570758" w14:textId="77777777" w:rsidR="00BE00F4" w:rsidRDefault="00BE00F4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7AC196E7" w14:textId="77777777" w:rsidR="00BE00F4" w:rsidRDefault="00BE00F4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6FC7173F" w14:textId="77777777" w:rsidR="00BE00F4" w:rsidRDefault="00BE00F4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43D3CB7D" w14:textId="77777777" w:rsidR="00CE7460" w:rsidRDefault="00CE7460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2F326123" w14:textId="77777777" w:rsidR="00CE7460" w:rsidRDefault="00CE7460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3AC556AE" w14:textId="77777777" w:rsidR="00CE7460" w:rsidRDefault="00CE7460" w:rsidP="0086703D">
      <w:pPr>
        <w:ind w:left="708" w:hangingChars="322" w:hanging="708"/>
        <w:rPr>
          <w:rFonts w:ascii="ＭＳ 明朝" w:eastAsia="ＭＳ 明朝" w:hAnsi="ＭＳ 明朝"/>
          <w:sz w:val="22"/>
          <w:szCs w:val="22"/>
        </w:rPr>
      </w:pPr>
    </w:p>
    <w:p w14:paraId="12788601" w14:textId="5709DDDB" w:rsidR="0086703D" w:rsidRPr="0086703D" w:rsidRDefault="0086703D" w:rsidP="0080156F">
      <w:pPr>
        <w:widowControl/>
        <w:jc w:val="left"/>
        <w:rPr>
          <w:rFonts w:ascii="ＭＳ 明朝" w:eastAsia="ＭＳ 明朝" w:hAnsi="ＭＳ 明朝"/>
          <w:sz w:val="20"/>
        </w:rPr>
      </w:pPr>
    </w:p>
    <w:p w14:paraId="3C00C3BA" w14:textId="5D02EA7A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提出に当たっては，</w:t>
      </w:r>
      <w:r w:rsidRPr="002574A1">
        <w:rPr>
          <w:rFonts w:ascii="ＭＳ 明朝" w:eastAsia="ＭＳ 明朝" w:hAnsi="ＭＳ 明朝" w:cs="Courier New" w:hint="eastAsia"/>
          <w:color w:val="FF0000"/>
          <w:sz w:val="22"/>
          <w:szCs w:val="22"/>
        </w:rPr>
        <w:t>このファイルの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ファイル名の</w:t>
      </w:r>
      <w:proofErr w:type="spellStart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yournumber</w:t>
      </w:r>
      <w:proofErr w:type="spellEnd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の部分を自分の学籍番号に置き換えて提出せよ。例えば，学籍番号が20180999であれば，</w:t>
      </w:r>
      <w:r w:rsidR="00066A42">
        <w:rPr>
          <w:rFonts w:ascii="ＭＳ 明朝" w:eastAsia="ＭＳ 明朝" w:hAnsi="ＭＳ 明朝" w:cs="Courier New"/>
          <w:color w:val="FF0000"/>
          <w:sz w:val="22"/>
          <w:szCs w:val="22"/>
        </w:rPr>
        <w:t>R03A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_kadai_20180999.docxにせよ。</w:t>
      </w:r>
    </w:p>
    <w:p w14:paraId="04618A6B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課題の提出は，各授業担当者に，まなびネットを通じて行うようにせよ。</w:t>
      </w:r>
    </w:p>
    <w:p w14:paraId="2D07E82A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この赤字の部分は，提出に当たっては削除せよ。</w:t>
      </w:r>
    </w:p>
    <w:sectPr w:rsidR="002574A1" w:rsidRPr="002574A1" w:rsidSect="00203773">
      <w:type w:val="continuous"/>
      <w:pgSz w:w="11899" w:h="16838"/>
      <w:pgMar w:top="567" w:right="851" w:bottom="817" w:left="851" w:header="851" w:footer="851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333"/>
  <w:displayHorizontalDrawingGridEvery w:val="2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B"/>
    <w:rsid w:val="0000079B"/>
    <w:rsid w:val="00015B79"/>
    <w:rsid w:val="00034F3B"/>
    <w:rsid w:val="00040B8A"/>
    <w:rsid w:val="00041FE7"/>
    <w:rsid w:val="00066A42"/>
    <w:rsid w:val="00076243"/>
    <w:rsid w:val="000A5D57"/>
    <w:rsid w:val="000B0965"/>
    <w:rsid w:val="000E1AFC"/>
    <w:rsid w:val="001022C5"/>
    <w:rsid w:val="00107B50"/>
    <w:rsid w:val="001110E6"/>
    <w:rsid w:val="001235B1"/>
    <w:rsid w:val="0013022B"/>
    <w:rsid w:val="001527B1"/>
    <w:rsid w:val="00163324"/>
    <w:rsid w:val="00197735"/>
    <w:rsid w:val="001C30EF"/>
    <w:rsid w:val="001E5953"/>
    <w:rsid w:val="00203773"/>
    <w:rsid w:val="002039A7"/>
    <w:rsid w:val="00217E9A"/>
    <w:rsid w:val="00227EAB"/>
    <w:rsid w:val="002368CE"/>
    <w:rsid w:val="002574A1"/>
    <w:rsid w:val="002608B1"/>
    <w:rsid w:val="002628EC"/>
    <w:rsid w:val="002760F8"/>
    <w:rsid w:val="002823B0"/>
    <w:rsid w:val="00294173"/>
    <w:rsid w:val="002E46EE"/>
    <w:rsid w:val="002E548F"/>
    <w:rsid w:val="00306605"/>
    <w:rsid w:val="0030718D"/>
    <w:rsid w:val="00356E33"/>
    <w:rsid w:val="003A73A2"/>
    <w:rsid w:val="003B1436"/>
    <w:rsid w:val="003B5469"/>
    <w:rsid w:val="003F73CE"/>
    <w:rsid w:val="00423713"/>
    <w:rsid w:val="0045054A"/>
    <w:rsid w:val="004507C3"/>
    <w:rsid w:val="0046092E"/>
    <w:rsid w:val="00461ED8"/>
    <w:rsid w:val="004844E5"/>
    <w:rsid w:val="004976D6"/>
    <w:rsid w:val="004A2637"/>
    <w:rsid w:val="004D289A"/>
    <w:rsid w:val="004D51AE"/>
    <w:rsid w:val="004F0972"/>
    <w:rsid w:val="0054067D"/>
    <w:rsid w:val="005756D2"/>
    <w:rsid w:val="005760FD"/>
    <w:rsid w:val="005B47AB"/>
    <w:rsid w:val="005F2358"/>
    <w:rsid w:val="0062176E"/>
    <w:rsid w:val="00623762"/>
    <w:rsid w:val="006479EA"/>
    <w:rsid w:val="00666B39"/>
    <w:rsid w:val="00670BAB"/>
    <w:rsid w:val="006A31C9"/>
    <w:rsid w:val="006D0F1C"/>
    <w:rsid w:val="007221C4"/>
    <w:rsid w:val="00724406"/>
    <w:rsid w:val="00725DA4"/>
    <w:rsid w:val="00730C62"/>
    <w:rsid w:val="00735E01"/>
    <w:rsid w:val="00752C23"/>
    <w:rsid w:val="007A0501"/>
    <w:rsid w:val="007C4C87"/>
    <w:rsid w:val="007D394B"/>
    <w:rsid w:val="007F6EAE"/>
    <w:rsid w:val="0080156F"/>
    <w:rsid w:val="008326A0"/>
    <w:rsid w:val="00837F5D"/>
    <w:rsid w:val="008604DA"/>
    <w:rsid w:val="0086271B"/>
    <w:rsid w:val="008663C0"/>
    <w:rsid w:val="0086703D"/>
    <w:rsid w:val="00891C02"/>
    <w:rsid w:val="00894714"/>
    <w:rsid w:val="008B2E90"/>
    <w:rsid w:val="008C33F3"/>
    <w:rsid w:val="008C7A6E"/>
    <w:rsid w:val="0090698A"/>
    <w:rsid w:val="00917484"/>
    <w:rsid w:val="00942967"/>
    <w:rsid w:val="00957325"/>
    <w:rsid w:val="00977E49"/>
    <w:rsid w:val="009A0F92"/>
    <w:rsid w:val="009C0CB7"/>
    <w:rsid w:val="009D1D6E"/>
    <w:rsid w:val="009F4765"/>
    <w:rsid w:val="00A03796"/>
    <w:rsid w:val="00A06342"/>
    <w:rsid w:val="00A1432E"/>
    <w:rsid w:val="00A2598F"/>
    <w:rsid w:val="00A573FF"/>
    <w:rsid w:val="00A6572E"/>
    <w:rsid w:val="00A66706"/>
    <w:rsid w:val="00AB11A3"/>
    <w:rsid w:val="00AC6B08"/>
    <w:rsid w:val="00AE4D87"/>
    <w:rsid w:val="00AF2A5C"/>
    <w:rsid w:val="00B17F88"/>
    <w:rsid w:val="00B207D1"/>
    <w:rsid w:val="00B406A0"/>
    <w:rsid w:val="00B40DFF"/>
    <w:rsid w:val="00B51EB9"/>
    <w:rsid w:val="00BC29FD"/>
    <w:rsid w:val="00BC498F"/>
    <w:rsid w:val="00BD56A2"/>
    <w:rsid w:val="00BE00F4"/>
    <w:rsid w:val="00BF0A09"/>
    <w:rsid w:val="00BF5DF4"/>
    <w:rsid w:val="00C07EBF"/>
    <w:rsid w:val="00C31F97"/>
    <w:rsid w:val="00C428D4"/>
    <w:rsid w:val="00C64D4A"/>
    <w:rsid w:val="00C67CCA"/>
    <w:rsid w:val="00C70F91"/>
    <w:rsid w:val="00C861A2"/>
    <w:rsid w:val="00C913F1"/>
    <w:rsid w:val="00CC6F9B"/>
    <w:rsid w:val="00CD7128"/>
    <w:rsid w:val="00CE7460"/>
    <w:rsid w:val="00D037F7"/>
    <w:rsid w:val="00D32570"/>
    <w:rsid w:val="00D40124"/>
    <w:rsid w:val="00D41334"/>
    <w:rsid w:val="00D55712"/>
    <w:rsid w:val="00DD0A2F"/>
    <w:rsid w:val="00DE6181"/>
    <w:rsid w:val="00DF79BA"/>
    <w:rsid w:val="00E117A8"/>
    <w:rsid w:val="00E179B8"/>
    <w:rsid w:val="00E36264"/>
    <w:rsid w:val="00E424CD"/>
    <w:rsid w:val="00E513E5"/>
    <w:rsid w:val="00E846D8"/>
    <w:rsid w:val="00ED5DFA"/>
    <w:rsid w:val="00EE07E8"/>
    <w:rsid w:val="00EF1DB8"/>
    <w:rsid w:val="00F00B4F"/>
    <w:rsid w:val="00F366B0"/>
    <w:rsid w:val="00F36D06"/>
    <w:rsid w:val="00F55693"/>
    <w:rsid w:val="00F56D82"/>
    <w:rsid w:val="00FA1C1D"/>
    <w:rsid w:val="00FA3173"/>
    <w:rsid w:val="00FB0124"/>
    <w:rsid w:val="00FC6F3E"/>
    <w:rsid w:val="00FE6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D70A09"/>
  <w14:defaultImageDpi w14:val="300"/>
  <w15:chartTrackingRefBased/>
  <w15:docId w15:val="{8257DBDA-9E23-F04A-A7EF-314D0FD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A2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2009/4/30</vt:lpstr>
    </vt:vector>
  </TitlesOfParts>
  <Company>愛知教育大学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2009/4/30</dc:title>
  <dc:subject/>
  <dc:creator>YAMADA Atsushi</dc:creator>
  <cp:keywords/>
  <cp:lastModifiedBy>Atsushi YAMADA</cp:lastModifiedBy>
  <cp:revision>118</cp:revision>
  <cp:lastPrinted>2018-04-13T03:17:00Z</cp:lastPrinted>
  <dcterms:created xsi:type="dcterms:W3CDTF">2020-05-05T10:49:00Z</dcterms:created>
  <dcterms:modified xsi:type="dcterms:W3CDTF">2021-06-16T04:53:00Z</dcterms:modified>
</cp:coreProperties>
</file>