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4E25" w14:textId="5B4BD3F5" w:rsidR="004844E5" w:rsidRPr="0006086E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06086E">
        <w:rPr>
          <w:rFonts w:ascii="ＭＳ ゴシック" w:eastAsia="ＭＳ ゴシック" w:hAnsi="ＭＳ ゴシック" w:hint="eastAsia"/>
          <w:szCs w:val="24"/>
        </w:rPr>
        <w:t>初等算数科教育内容</w:t>
      </w:r>
      <w:r w:rsidR="00891C02" w:rsidRPr="0006086E">
        <w:rPr>
          <w:rFonts w:ascii="ＭＳ ゴシック" w:eastAsia="ＭＳ ゴシック" w:hAnsi="ＭＳ ゴシック" w:hint="eastAsia"/>
          <w:szCs w:val="24"/>
        </w:rPr>
        <w:t>A</w:t>
      </w:r>
      <w:r w:rsidR="000C018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117A8" w:rsidRPr="0006086E">
        <w:rPr>
          <w:rFonts w:ascii="ＭＳ ゴシック" w:eastAsia="ＭＳ ゴシック" w:hAnsi="ＭＳ ゴシック" w:hint="eastAsia"/>
          <w:szCs w:val="24"/>
        </w:rPr>
        <w:t>第</w:t>
      </w:r>
      <w:r w:rsidR="00E22632">
        <w:rPr>
          <w:rFonts w:ascii="ＭＳ ゴシック" w:eastAsia="ＭＳ ゴシック" w:hAnsi="ＭＳ ゴシック" w:hint="eastAsia"/>
          <w:szCs w:val="24"/>
        </w:rPr>
        <w:t>1</w:t>
      </w:r>
      <w:r w:rsidR="00E22632">
        <w:rPr>
          <w:rFonts w:ascii="ＭＳ ゴシック" w:eastAsia="ＭＳ ゴシック" w:hAnsi="ＭＳ ゴシック"/>
          <w:szCs w:val="24"/>
        </w:rPr>
        <w:t>1</w:t>
      </w:r>
      <w:r w:rsidR="00E117A8" w:rsidRPr="0006086E">
        <w:rPr>
          <w:rFonts w:ascii="ＭＳ ゴシック" w:eastAsia="ＭＳ ゴシック" w:hAnsi="ＭＳ ゴシック" w:hint="eastAsia"/>
          <w:szCs w:val="24"/>
        </w:rPr>
        <w:t>回</w:t>
      </w:r>
      <w:r w:rsidR="004844E5" w:rsidRPr="0006086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3022B" w:rsidRPr="0006086E">
        <w:rPr>
          <w:rFonts w:ascii="ＭＳ ゴシック" w:eastAsia="ＭＳ ゴシック" w:hAnsi="ＭＳ ゴシック" w:hint="eastAsia"/>
          <w:szCs w:val="24"/>
        </w:rPr>
        <w:t>「測定」</w:t>
      </w:r>
      <w:r w:rsidR="00483712">
        <w:rPr>
          <w:rFonts w:ascii="ＭＳ ゴシック" w:eastAsia="ＭＳ ゴシック" w:hAnsi="ＭＳ ゴシック" w:hint="eastAsia"/>
          <w:szCs w:val="24"/>
        </w:rPr>
        <w:t>（前半）</w:t>
      </w:r>
      <w:r w:rsidR="0006086E" w:rsidRPr="0006086E">
        <w:rPr>
          <w:rFonts w:ascii="ＭＳ ゴシック" w:eastAsia="ＭＳ ゴシック" w:hAnsi="ＭＳ ゴシック" w:hint="eastAsia"/>
          <w:szCs w:val="24"/>
        </w:rPr>
        <w:t>の課題</w:t>
      </w:r>
      <w:r w:rsidR="003C0231">
        <w:rPr>
          <w:rFonts w:ascii="ＭＳ ゴシック" w:eastAsia="ＭＳ ゴシック" w:hAnsi="ＭＳ ゴシック" w:hint="eastAsia"/>
          <w:szCs w:val="24"/>
        </w:rPr>
        <w:t>（課題５）</w:t>
      </w:r>
    </w:p>
    <w:p w14:paraId="379AA1CE" w14:textId="77777777" w:rsidR="0006086E" w:rsidRDefault="0006086E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</w:p>
    <w:p w14:paraId="423E36CD" w14:textId="49393684" w:rsidR="00E117A8" w:rsidRPr="00617DDF" w:rsidRDefault="00E117A8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：</w:t>
      </w:r>
      <w:r w:rsidR="001527B1"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7</w:t>
      </w:r>
      <w:r w:rsidR="00B616C1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01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E22632">
        <w:rPr>
          <w:rFonts w:ascii="ＭＳ 明朝" w:eastAsia="ＭＳ 明朝" w:hAnsi="ＭＳ 明朝" w:hint="eastAsia"/>
          <w:color w:val="FF0000"/>
          <w:sz w:val="22"/>
          <w:szCs w:val="22"/>
        </w:rPr>
        <w:t>木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), 2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E22632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29809F11" w14:textId="77777777" w:rsidR="00C07EBF" w:rsidRDefault="00C07EBF" w:rsidP="00163324">
      <w:pPr>
        <w:rPr>
          <w:rFonts w:ascii="ＭＳ 明朝" w:eastAsia="ＭＳ 明朝" w:hAnsi="ＭＳ 明朝"/>
          <w:sz w:val="22"/>
        </w:rPr>
      </w:pPr>
    </w:p>
    <w:p w14:paraId="46632305" w14:textId="77777777" w:rsidR="00C16E78" w:rsidRPr="002574A1" w:rsidRDefault="00C16E78" w:rsidP="00163324">
      <w:pPr>
        <w:rPr>
          <w:rFonts w:ascii="ＭＳ 明朝" w:eastAsia="ＭＳ 明朝" w:hAnsi="ＭＳ 明朝"/>
          <w:sz w:val="22"/>
        </w:rPr>
      </w:pPr>
    </w:p>
    <w:p w14:paraId="64435A78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06F29DC4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249B1875" w14:textId="77777777" w:rsidR="00CA7391" w:rsidRDefault="00203773" w:rsidP="00444B53">
      <w:pPr>
        <w:ind w:left="565" w:hangingChars="257" w:hanging="56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課題</w:t>
      </w:r>
      <w:r w:rsidR="00BC0862">
        <w:rPr>
          <w:rFonts w:ascii="ＭＳ 明朝" w:eastAsia="ＭＳ 明朝" w:hAnsi="ＭＳ 明朝" w:hint="eastAsia"/>
          <w:sz w:val="22"/>
          <w:szCs w:val="22"/>
        </w:rPr>
        <w:t>．</w:t>
      </w:r>
      <w:r w:rsidR="00CA1DBF">
        <w:rPr>
          <w:rFonts w:ascii="ＭＳ 明朝" w:eastAsia="ＭＳ 明朝" w:hAnsi="ＭＳ 明朝" w:hint="eastAsia"/>
          <w:sz w:val="22"/>
          <w:szCs w:val="22"/>
        </w:rPr>
        <w:t>下の</w:t>
      </w:r>
      <w:r w:rsidR="000675C3" w:rsidRPr="000675C3">
        <w:rPr>
          <w:rFonts w:ascii="ＭＳ 明朝" w:eastAsia="ＭＳ 明朝" w:hAnsi="ＭＳ 明朝" w:hint="eastAsia"/>
          <w:sz w:val="22"/>
          <w:szCs w:val="22"/>
        </w:rPr>
        <w:t>平成24年度全国学力・学習状況調査算数</w:t>
      </w:r>
      <w:r w:rsidR="00C87D60">
        <w:rPr>
          <w:rFonts w:ascii="ＭＳ 明朝" w:eastAsia="ＭＳ 明朝" w:hAnsi="ＭＳ 明朝" w:hint="eastAsia"/>
          <w:sz w:val="22"/>
          <w:szCs w:val="22"/>
        </w:rPr>
        <w:t>Ａ</w:t>
      </w:r>
      <w:r w:rsidR="000675C3" w:rsidRPr="000675C3">
        <w:rPr>
          <w:rFonts w:ascii="ＭＳ 明朝" w:eastAsia="ＭＳ 明朝" w:hAnsi="ＭＳ 明朝" w:hint="eastAsia"/>
          <w:sz w:val="22"/>
          <w:szCs w:val="22"/>
        </w:rPr>
        <w:t>問題</w:t>
      </w:r>
      <w:r w:rsidR="000675C3" w:rsidRPr="00C87D6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87D60" w:rsidRPr="00C87D60">
        <w:rPr>
          <w:rFonts w:ascii="ＭＳ 明朝" w:eastAsia="ＭＳ 明朝" w:hAnsi="ＭＳ 明朝"/>
          <w:sz w:val="22"/>
          <w:szCs w:val="22"/>
          <w:bdr w:val="single" w:sz="4" w:space="0" w:color="auto"/>
        </w:rPr>
        <w:t xml:space="preserve"> 5 </w:t>
      </w:r>
      <w:r w:rsidR="000675C3" w:rsidRPr="000675C3">
        <w:rPr>
          <w:rFonts w:ascii="ＭＳ 明朝" w:eastAsia="ＭＳ 明朝" w:hAnsi="ＭＳ 明朝" w:hint="eastAsia"/>
          <w:sz w:val="22"/>
          <w:szCs w:val="22"/>
        </w:rPr>
        <w:t>(1)</w:t>
      </w:r>
      <w:r w:rsidR="00EB5898">
        <w:rPr>
          <w:rFonts w:ascii="ＭＳ 明朝" w:eastAsia="ＭＳ 明朝" w:hAnsi="ＭＳ 明朝" w:hint="eastAsia"/>
          <w:sz w:val="22"/>
          <w:szCs w:val="22"/>
        </w:rPr>
        <w:t>における</w:t>
      </w:r>
      <w:r w:rsidR="00CA7391">
        <w:rPr>
          <w:rFonts w:ascii="ＭＳ 明朝" w:eastAsia="ＭＳ 明朝" w:hAnsi="ＭＳ 明朝" w:hint="eastAsia"/>
          <w:sz w:val="22"/>
          <w:szCs w:val="22"/>
        </w:rPr>
        <w:t>４つの選択肢</w:t>
      </w:r>
      <w:r w:rsidR="00EB5898">
        <w:rPr>
          <w:rFonts w:ascii="ＭＳ 明朝" w:eastAsia="ＭＳ 明朝" w:hAnsi="ＭＳ 明朝" w:hint="eastAsia"/>
          <w:sz w:val="22"/>
          <w:szCs w:val="22"/>
        </w:rPr>
        <w:t>の反応率</w:t>
      </w:r>
      <w:r w:rsidR="000675C3">
        <w:rPr>
          <w:rFonts w:ascii="ＭＳ 明朝" w:eastAsia="ＭＳ 明朝" w:hAnsi="ＭＳ 明朝" w:hint="eastAsia"/>
          <w:sz w:val="22"/>
          <w:szCs w:val="22"/>
        </w:rPr>
        <w:t>を</w:t>
      </w:r>
      <w:r w:rsidR="00CB25AA">
        <w:rPr>
          <w:rFonts w:ascii="ＭＳ 明朝" w:eastAsia="ＭＳ 明朝" w:hAnsi="ＭＳ 明朝" w:hint="eastAsia"/>
          <w:sz w:val="22"/>
          <w:szCs w:val="22"/>
        </w:rPr>
        <w:t>調査せよ。</w:t>
      </w:r>
      <w:r w:rsidR="006E175F">
        <w:rPr>
          <w:rFonts w:ascii="ＭＳ 明朝" w:eastAsia="ＭＳ 明朝" w:hAnsi="ＭＳ 明朝" w:hint="eastAsia"/>
          <w:sz w:val="22"/>
          <w:szCs w:val="22"/>
        </w:rPr>
        <w:t>なお，実際の問題では，ハガキは実寸大で示されていた。</w:t>
      </w:r>
    </w:p>
    <w:p w14:paraId="6D061971" w14:textId="77777777" w:rsidR="00886C27" w:rsidRDefault="00886C27" w:rsidP="00444B53">
      <w:pPr>
        <w:ind w:left="565" w:hangingChars="257" w:hanging="565"/>
        <w:rPr>
          <w:rFonts w:ascii="ＭＳ 明朝" w:eastAsia="ＭＳ 明朝" w:hAnsi="ＭＳ 明朝"/>
          <w:sz w:val="22"/>
          <w:szCs w:val="22"/>
        </w:rPr>
      </w:pPr>
    </w:p>
    <w:p w14:paraId="1E0AF532" w14:textId="77777777" w:rsidR="00BE00F4" w:rsidRDefault="00A03E49" w:rsidP="00A03E49">
      <w:pPr>
        <w:ind w:left="708" w:hangingChars="322" w:hanging="708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6AD3AC8" wp14:editId="7EB4F02E">
            <wp:extent cx="3686411" cy="4543212"/>
            <wp:effectExtent l="0" t="0" r="0" b="3810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7432" cy="46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3D6E" w14:textId="77777777" w:rsidR="00BE3E06" w:rsidRDefault="00BE3E06" w:rsidP="00F26A94">
      <w:pPr>
        <w:ind w:left="708" w:hangingChars="322" w:hanging="708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360"/>
        <w:gridCol w:w="1361"/>
        <w:gridCol w:w="1361"/>
        <w:gridCol w:w="1361"/>
        <w:gridCol w:w="1361"/>
      </w:tblGrid>
      <w:tr w:rsidR="006F1497" w14:paraId="73F80D4D" w14:textId="77777777" w:rsidTr="00713235">
        <w:tc>
          <w:tcPr>
            <w:tcW w:w="2830" w:type="dxa"/>
          </w:tcPr>
          <w:p w14:paraId="6ADA7CA0" w14:textId="77777777" w:rsidR="006F1497" w:rsidRDefault="006F1497" w:rsidP="00CA739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</w:tcPr>
          <w:p w14:paraId="5AEBF3E5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361" w:type="dxa"/>
          </w:tcPr>
          <w:p w14:paraId="28F87614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361" w:type="dxa"/>
          </w:tcPr>
          <w:p w14:paraId="5ED6A798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361" w:type="dxa"/>
          </w:tcPr>
          <w:p w14:paraId="6BE85340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1361" w:type="dxa"/>
          </w:tcPr>
          <w:p w14:paraId="4ACEA0B5" w14:textId="77777777" w:rsidR="006F1497" w:rsidRPr="00713235" w:rsidRDefault="006F1497" w:rsidP="007132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2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6F1497" w14:paraId="12904D73" w14:textId="77777777" w:rsidTr="00EE4579">
        <w:tc>
          <w:tcPr>
            <w:tcW w:w="2830" w:type="dxa"/>
            <w:vAlign w:val="center"/>
          </w:tcPr>
          <w:p w14:paraId="0E23431A" w14:textId="77777777" w:rsidR="006F1497" w:rsidRDefault="006F1497" w:rsidP="0071323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あなた</w:t>
            </w:r>
            <w:r w:rsidR="00713235">
              <w:rPr>
                <w:rFonts w:ascii="ＭＳ 明朝" w:eastAsia="ＭＳ 明朝" w:hAnsi="ＭＳ 明朝" w:hint="eastAsia"/>
                <w:sz w:val="22"/>
                <w:szCs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予想</w:t>
            </w:r>
            <w:r w:rsidR="00713235">
              <w:rPr>
                <w:rFonts w:ascii="ＭＳ 明朝" w:eastAsia="ＭＳ 明朝" w:hAnsi="ＭＳ 明朝" w:hint="eastAsia"/>
                <w:sz w:val="22"/>
                <w:szCs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反応率（記載しなくても可）</w:t>
            </w:r>
          </w:p>
        </w:tc>
        <w:tc>
          <w:tcPr>
            <w:tcW w:w="1360" w:type="dxa"/>
            <w:vAlign w:val="center"/>
          </w:tcPr>
          <w:p w14:paraId="79D2074C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96EDA0F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CB03734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F42CA38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054716E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F1497" w14:paraId="1CA41816" w14:textId="77777777" w:rsidTr="00EE4579">
        <w:trPr>
          <w:trHeight w:val="591"/>
        </w:trPr>
        <w:tc>
          <w:tcPr>
            <w:tcW w:w="2830" w:type="dxa"/>
            <w:vAlign w:val="center"/>
          </w:tcPr>
          <w:p w14:paraId="44F7E901" w14:textId="77777777" w:rsidR="00713235" w:rsidRDefault="006F1497" w:rsidP="0071323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実際の反応率</w:t>
            </w:r>
          </w:p>
        </w:tc>
        <w:tc>
          <w:tcPr>
            <w:tcW w:w="1360" w:type="dxa"/>
            <w:vAlign w:val="center"/>
          </w:tcPr>
          <w:p w14:paraId="75B295FD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F3107D0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705AEF8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0165C53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4E0BC49" w14:textId="77777777" w:rsidR="006F1497" w:rsidRDefault="006F1497" w:rsidP="00EE457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E3CB61E" w14:textId="77777777" w:rsidR="00CA7391" w:rsidRDefault="00CA7391" w:rsidP="00CA7391">
      <w:pPr>
        <w:ind w:left="284" w:hangingChars="129" w:hanging="284"/>
        <w:rPr>
          <w:rFonts w:ascii="ＭＳ 明朝" w:eastAsia="ＭＳ 明朝" w:hAnsi="ＭＳ 明朝"/>
          <w:sz w:val="22"/>
          <w:szCs w:val="22"/>
        </w:rPr>
      </w:pPr>
    </w:p>
    <w:p w14:paraId="5A238A98" w14:textId="77777777" w:rsidR="00CE7460" w:rsidRPr="00CA7391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088C010" w14:textId="63C95E6F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1D4758">
        <w:rPr>
          <w:rFonts w:ascii="ＭＳ 明朝" w:eastAsia="ＭＳ 明朝" w:hAnsi="ＭＳ 明朝" w:cs="Courier New"/>
          <w:color w:val="FF0000"/>
          <w:sz w:val="22"/>
          <w:szCs w:val="22"/>
        </w:rPr>
        <w:t>R03A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_kadai_20180999.docxにせよ。</w:t>
      </w:r>
    </w:p>
    <w:p w14:paraId="393CED4B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71683B06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40B8A"/>
    <w:rsid w:val="00041FE7"/>
    <w:rsid w:val="0006086E"/>
    <w:rsid w:val="000675C3"/>
    <w:rsid w:val="00073B33"/>
    <w:rsid w:val="00076243"/>
    <w:rsid w:val="000B0965"/>
    <w:rsid w:val="000C018A"/>
    <w:rsid w:val="000D15DF"/>
    <w:rsid w:val="000E1AFC"/>
    <w:rsid w:val="001022C5"/>
    <w:rsid w:val="001110E6"/>
    <w:rsid w:val="001235B1"/>
    <w:rsid w:val="0013022B"/>
    <w:rsid w:val="001527B1"/>
    <w:rsid w:val="00163324"/>
    <w:rsid w:val="00185FD0"/>
    <w:rsid w:val="00192345"/>
    <w:rsid w:val="00194BE5"/>
    <w:rsid w:val="00197735"/>
    <w:rsid w:val="001C30EF"/>
    <w:rsid w:val="001D4758"/>
    <w:rsid w:val="001E3F38"/>
    <w:rsid w:val="001E5953"/>
    <w:rsid w:val="00203773"/>
    <w:rsid w:val="002039A7"/>
    <w:rsid w:val="00217E9A"/>
    <w:rsid w:val="002478E2"/>
    <w:rsid w:val="002574A1"/>
    <w:rsid w:val="002608B1"/>
    <w:rsid w:val="002628EC"/>
    <w:rsid w:val="002760F8"/>
    <w:rsid w:val="002823B0"/>
    <w:rsid w:val="00294173"/>
    <w:rsid w:val="002E46EE"/>
    <w:rsid w:val="002E548F"/>
    <w:rsid w:val="00306605"/>
    <w:rsid w:val="003A73A2"/>
    <w:rsid w:val="003B5469"/>
    <w:rsid w:val="003C0231"/>
    <w:rsid w:val="003C1490"/>
    <w:rsid w:val="003F73CE"/>
    <w:rsid w:val="00423713"/>
    <w:rsid w:val="00444B53"/>
    <w:rsid w:val="0045054A"/>
    <w:rsid w:val="0046092E"/>
    <w:rsid w:val="00461ED8"/>
    <w:rsid w:val="00483712"/>
    <w:rsid w:val="004844E5"/>
    <w:rsid w:val="00494A5C"/>
    <w:rsid w:val="004976D6"/>
    <w:rsid w:val="004D08C2"/>
    <w:rsid w:val="004D289A"/>
    <w:rsid w:val="004D51AE"/>
    <w:rsid w:val="0054067D"/>
    <w:rsid w:val="005756D2"/>
    <w:rsid w:val="00580ED5"/>
    <w:rsid w:val="00586FCF"/>
    <w:rsid w:val="005B47AB"/>
    <w:rsid w:val="005F2358"/>
    <w:rsid w:val="00623762"/>
    <w:rsid w:val="006479EA"/>
    <w:rsid w:val="00666B39"/>
    <w:rsid w:val="00670BAB"/>
    <w:rsid w:val="006A31C9"/>
    <w:rsid w:val="006E175F"/>
    <w:rsid w:val="006E3D57"/>
    <w:rsid w:val="006F1497"/>
    <w:rsid w:val="00713235"/>
    <w:rsid w:val="007221C4"/>
    <w:rsid w:val="00724406"/>
    <w:rsid w:val="00725DA4"/>
    <w:rsid w:val="00735E01"/>
    <w:rsid w:val="00752C23"/>
    <w:rsid w:val="00762ED5"/>
    <w:rsid w:val="007C4C87"/>
    <w:rsid w:val="007D394B"/>
    <w:rsid w:val="007F6EAE"/>
    <w:rsid w:val="008326A0"/>
    <w:rsid w:val="00837F5D"/>
    <w:rsid w:val="008604DA"/>
    <w:rsid w:val="0086271B"/>
    <w:rsid w:val="008663C0"/>
    <w:rsid w:val="0086703D"/>
    <w:rsid w:val="00886C27"/>
    <w:rsid w:val="00891C02"/>
    <w:rsid w:val="008B2E90"/>
    <w:rsid w:val="008C33F3"/>
    <w:rsid w:val="0090292D"/>
    <w:rsid w:val="0090698A"/>
    <w:rsid w:val="00917484"/>
    <w:rsid w:val="00942967"/>
    <w:rsid w:val="00957325"/>
    <w:rsid w:val="00977E49"/>
    <w:rsid w:val="009978A8"/>
    <w:rsid w:val="009C0CB7"/>
    <w:rsid w:val="009D1D6E"/>
    <w:rsid w:val="009F4765"/>
    <w:rsid w:val="00A03796"/>
    <w:rsid w:val="00A03E49"/>
    <w:rsid w:val="00A1432E"/>
    <w:rsid w:val="00A6572E"/>
    <w:rsid w:val="00A66706"/>
    <w:rsid w:val="00A8548E"/>
    <w:rsid w:val="00AF2A5C"/>
    <w:rsid w:val="00B17F88"/>
    <w:rsid w:val="00B406A0"/>
    <w:rsid w:val="00B40DFF"/>
    <w:rsid w:val="00B51EB9"/>
    <w:rsid w:val="00B616C1"/>
    <w:rsid w:val="00B72160"/>
    <w:rsid w:val="00BC0862"/>
    <w:rsid w:val="00BC29FD"/>
    <w:rsid w:val="00BC498F"/>
    <w:rsid w:val="00BD56A2"/>
    <w:rsid w:val="00BE00F4"/>
    <w:rsid w:val="00BE3E06"/>
    <w:rsid w:val="00BE4AD9"/>
    <w:rsid w:val="00BF0A09"/>
    <w:rsid w:val="00BF5DF4"/>
    <w:rsid w:val="00C07EBF"/>
    <w:rsid w:val="00C16E78"/>
    <w:rsid w:val="00C31F97"/>
    <w:rsid w:val="00C428D4"/>
    <w:rsid w:val="00C64D4A"/>
    <w:rsid w:val="00C67CCA"/>
    <w:rsid w:val="00C70F91"/>
    <w:rsid w:val="00C861A2"/>
    <w:rsid w:val="00C87D60"/>
    <w:rsid w:val="00C913F1"/>
    <w:rsid w:val="00C91FE8"/>
    <w:rsid w:val="00CA1DBF"/>
    <w:rsid w:val="00CA7391"/>
    <w:rsid w:val="00CB25AA"/>
    <w:rsid w:val="00CC6F9B"/>
    <w:rsid w:val="00CE7460"/>
    <w:rsid w:val="00D037F7"/>
    <w:rsid w:val="00D310F7"/>
    <w:rsid w:val="00D32570"/>
    <w:rsid w:val="00D41334"/>
    <w:rsid w:val="00D55712"/>
    <w:rsid w:val="00D851D8"/>
    <w:rsid w:val="00DD0A2F"/>
    <w:rsid w:val="00DE6181"/>
    <w:rsid w:val="00E117A8"/>
    <w:rsid w:val="00E179B8"/>
    <w:rsid w:val="00E22632"/>
    <w:rsid w:val="00E36264"/>
    <w:rsid w:val="00E424CD"/>
    <w:rsid w:val="00E513E5"/>
    <w:rsid w:val="00EB5898"/>
    <w:rsid w:val="00ED5DFA"/>
    <w:rsid w:val="00EE4579"/>
    <w:rsid w:val="00EF1DB8"/>
    <w:rsid w:val="00F21D8B"/>
    <w:rsid w:val="00F26A94"/>
    <w:rsid w:val="00F366B0"/>
    <w:rsid w:val="00F55693"/>
    <w:rsid w:val="00F56D82"/>
    <w:rsid w:val="00F6526C"/>
    <w:rsid w:val="00FA3173"/>
    <w:rsid w:val="00FB0124"/>
    <w:rsid w:val="00FC6F3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73EB0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133</cp:revision>
  <cp:lastPrinted>2018-04-13T03:17:00Z</cp:lastPrinted>
  <dcterms:created xsi:type="dcterms:W3CDTF">2020-05-05T10:49:00Z</dcterms:created>
  <dcterms:modified xsi:type="dcterms:W3CDTF">2021-06-16T04:03:00Z</dcterms:modified>
</cp:coreProperties>
</file>